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EEDE5" w14:textId="5C53923B" w:rsidR="00DC4E83" w:rsidRDefault="00DC4E83" w:rsidP="00DC4E83">
      <w:pPr>
        <w:jc w:val="center"/>
      </w:pPr>
      <w:r>
        <w:rPr>
          <w:noProof/>
        </w:rPr>
        <w:drawing>
          <wp:inline distT="0" distB="0" distL="0" distR="0" wp14:anchorId="02D2CFC3" wp14:editId="6784D118">
            <wp:extent cx="1352365" cy="911225"/>
            <wp:effectExtent l="0" t="0" r="635" b="3175"/>
            <wp:docPr id="11339569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611" cy="91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D6BE7" w14:textId="77777777" w:rsidR="00DC4E83" w:rsidRDefault="00DC4E83"/>
    <w:p w14:paraId="488839C8" w14:textId="26394B60" w:rsidR="00740E1F" w:rsidRDefault="005C59A7">
      <w:r>
        <w:t>Recruiter – Coleraine Harbour Commissioners</w:t>
      </w:r>
    </w:p>
    <w:p w14:paraId="5079CA55" w14:textId="1511E066" w:rsidR="005C59A7" w:rsidRDefault="005C59A7">
      <w:r>
        <w:t xml:space="preserve">Location – 4 Riversdale Road, Coleraine, Co. Londonderry, </w:t>
      </w:r>
      <w:r w:rsidR="00273AE9">
        <w:t xml:space="preserve">Northern Ireland, </w:t>
      </w:r>
      <w:r>
        <w:t>BT52 1XA.</w:t>
      </w:r>
    </w:p>
    <w:p w14:paraId="4B0AC0C8" w14:textId="77A15220" w:rsidR="005C59A7" w:rsidRDefault="005C59A7">
      <w:r>
        <w:t>Position – Senior Pilot</w:t>
      </w:r>
    </w:p>
    <w:p w14:paraId="64C03B7E" w14:textId="62D47B74" w:rsidR="005C59A7" w:rsidRDefault="005C59A7">
      <w:r>
        <w:t xml:space="preserve">Contract </w:t>
      </w:r>
      <w:proofErr w:type="gramStart"/>
      <w:r>
        <w:t>Type  -</w:t>
      </w:r>
      <w:proofErr w:type="gramEnd"/>
      <w:r>
        <w:t xml:space="preserve"> You will be responsible for the safe pilotage of vessels from the point of embarkation to the point of disembarkation within Coleraine Harbour Commissioners competent harbour authority area. </w:t>
      </w:r>
    </w:p>
    <w:p w14:paraId="03B778C6" w14:textId="41069E50" w:rsidR="00D87AAA" w:rsidRDefault="00D87AAA">
      <w:r>
        <w:t xml:space="preserve">Desirable qualifications of </w:t>
      </w:r>
      <w:proofErr w:type="spellStart"/>
      <w:r>
        <w:t>Boatmaster</w:t>
      </w:r>
      <w:proofErr w:type="spellEnd"/>
      <w:r>
        <w:t xml:space="preserve"> or </w:t>
      </w:r>
      <w:proofErr w:type="spellStart"/>
      <w:r>
        <w:t>Yachtmaster</w:t>
      </w:r>
      <w:proofErr w:type="spellEnd"/>
      <w:r>
        <w:t xml:space="preserve"> or CoC sought.</w:t>
      </w:r>
    </w:p>
    <w:p w14:paraId="73251A5E" w14:textId="6139F202" w:rsidR="00D87AAA" w:rsidRDefault="00D87AAA">
      <w:r>
        <w:t>Paid training will be provided by Coleraine Harbour for your pilotage local knowledge endorsement certificate.</w:t>
      </w:r>
    </w:p>
    <w:p w14:paraId="364B37A3" w14:textId="2E9D4537" w:rsidR="005C59A7" w:rsidRDefault="005C59A7">
      <w:r>
        <w:t xml:space="preserve">Salary </w:t>
      </w:r>
      <w:r w:rsidR="00DC4E83">
        <w:t>–</w:t>
      </w:r>
      <w:r>
        <w:t xml:space="preserve"> </w:t>
      </w:r>
      <w:r w:rsidR="00DC4E83">
        <w:rPr>
          <w:rFonts w:cstheme="minorHAnsi"/>
          <w:color w:val="222222"/>
          <w:shd w:val="clear" w:color="auto" w:fill="FFFFFF"/>
        </w:rPr>
        <w:t xml:space="preserve">Please contact the Harbour Office on 028 7034 2012 </w:t>
      </w:r>
    </w:p>
    <w:p w14:paraId="025582C3" w14:textId="7191D5B6" w:rsidR="005C59A7" w:rsidRDefault="005C59A7">
      <w:r>
        <w:t xml:space="preserve">Closing Date </w:t>
      </w:r>
      <w:r w:rsidR="00273AE9">
        <w:t>23</w:t>
      </w:r>
      <w:r w:rsidR="00273AE9" w:rsidRPr="00273AE9">
        <w:rPr>
          <w:vertAlign w:val="superscript"/>
        </w:rPr>
        <w:t>rd</w:t>
      </w:r>
      <w:r w:rsidR="00273AE9">
        <w:t xml:space="preserve"> February 2024 </w:t>
      </w:r>
      <w:r w:rsidR="00850985">
        <w:t xml:space="preserve">@ 3pm. </w:t>
      </w:r>
    </w:p>
    <w:p w14:paraId="3ACAD235" w14:textId="459E36B4" w:rsidR="005C59A7" w:rsidRDefault="005C59A7">
      <w:r>
        <w:t>Please send information regarding qualifications and experienc</w:t>
      </w:r>
      <w:r w:rsidR="00273AE9">
        <w:t>e to harbourcoleraine@gmail.com</w:t>
      </w:r>
    </w:p>
    <w:p w14:paraId="056C3F0F" w14:textId="77777777" w:rsidR="005C59A7" w:rsidRDefault="005C59A7"/>
    <w:p w14:paraId="7EC6D1D7" w14:textId="77777777" w:rsidR="005C59A7" w:rsidRDefault="005C59A7"/>
    <w:sectPr w:rsidR="005C5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90"/>
    <w:rsid w:val="00273AE9"/>
    <w:rsid w:val="00590C56"/>
    <w:rsid w:val="005C59A7"/>
    <w:rsid w:val="00740E1F"/>
    <w:rsid w:val="007B0990"/>
    <w:rsid w:val="00850985"/>
    <w:rsid w:val="00D87AAA"/>
    <w:rsid w:val="00DC4E83"/>
    <w:rsid w:val="00FE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A865E"/>
  <w15:chartTrackingRefBased/>
  <w15:docId w15:val="{82E5AD16-C201-47A8-8FCF-89E2EA9E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59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McLaughlin</dc:creator>
  <cp:keywords/>
  <dc:description/>
  <cp:lastModifiedBy>Lisa McLaughlin</cp:lastModifiedBy>
  <cp:revision>3</cp:revision>
  <dcterms:created xsi:type="dcterms:W3CDTF">2024-01-25T10:46:00Z</dcterms:created>
  <dcterms:modified xsi:type="dcterms:W3CDTF">2024-02-01T12:38:00Z</dcterms:modified>
</cp:coreProperties>
</file>